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F98EE" w14:textId="77777777" w:rsidR="001E7ECD" w:rsidRPr="001B5CEE" w:rsidRDefault="001E7ECD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F50CE1" wp14:editId="6EFBFCC9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ACEF5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9526771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9573D1C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2D01399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538C7F71" w14:textId="19E34ABB" w:rsidR="001E7ECD" w:rsidRPr="00C44098" w:rsidRDefault="006C4CAD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07.04.2020 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359-па</w:t>
      </w:r>
    </w:p>
    <w:p w14:paraId="5001E7FE" w14:textId="77777777" w:rsidR="001E7ECD" w:rsidRPr="00504270" w:rsidRDefault="001E7ECD" w:rsidP="001E7ECD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42DE239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F4C9494" w14:textId="77777777" w:rsidR="00125F11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>О</w:t>
      </w:r>
      <w:r w:rsidR="00EC773E">
        <w:rPr>
          <w:rFonts w:ascii="Times New Roman" w:hAnsi="Times New Roman" w:cs="Times New Roman"/>
          <w:b/>
          <w:sz w:val="28"/>
          <w:szCs w:val="28"/>
        </w:rPr>
        <w:t>б отмене</w:t>
      </w:r>
      <w:r w:rsidRPr="00012436">
        <w:rPr>
          <w:rFonts w:ascii="Times New Roman" w:hAnsi="Times New Roman" w:cs="Times New Roman"/>
          <w:b/>
          <w:sz w:val="28"/>
          <w:szCs w:val="28"/>
        </w:rPr>
        <w:t xml:space="preserve"> режима чрезвычайной </w:t>
      </w:r>
    </w:p>
    <w:p w14:paraId="57ECAC95" w14:textId="77777777" w:rsidR="003A750E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 xml:space="preserve">ситуации </w:t>
      </w:r>
      <w:r w:rsidR="003A750E">
        <w:rPr>
          <w:rFonts w:ascii="Times New Roman" w:hAnsi="Times New Roman" w:cs="Times New Roman"/>
          <w:b/>
          <w:sz w:val="28"/>
          <w:szCs w:val="28"/>
        </w:rPr>
        <w:t>техногенного</w:t>
      </w:r>
      <w:r w:rsidRPr="00012436">
        <w:rPr>
          <w:rFonts w:ascii="Times New Roman" w:hAnsi="Times New Roman" w:cs="Times New Roman"/>
          <w:b/>
          <w:sz w:val="28"/>
          <w:szCs w:val="28"/>
        </w:rPr>
        <w:t xml:space="preserve"> характера</w:t>
      </w:r>
      <w:r w:rsidR="003A750E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14:paraId="2DA5C086" w14:textId="69F8AA83" w:rsidR="00012436" w:rsidRPr="00012436" w:rsidRDefault="003A750E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14:paraId="4AD799D7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4C3599AF" w14:textId="77777777"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F559A7A" w14:textId="77777777" w:rsidR="00294E8B" w:rsidRDefault="00294E8B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214143C" w14:textId="70984E2A" w:rsidR="00EC773E" w:rsidRPr="00A24A4A" w:rsidRDefault="00EC773E" w:rsidP="00A24A4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4A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21.12.1994 № 68-ФЗ «О защите населения и территорий от чрезвычайных ситуаций природного и техногенного характера», решением комиссии по предупреждению и ликвидации чрезвычайных ситуаций и обеспечению пожарной безопасности администрации Михайловского муниципального района от </w:t>
      </w:r>
      <w:r w:rsidR="00901030">
        <w:rPr>
          <w:rFonts w:ascii="Times New Roman" w:hAnsi="Times New Roman" w:cs="Times New Roman"/>
          <w:sz w:val="28"/>
          <w:szCs w:val="28"/>
        </w:rPr>
        <w:t>0</w:t>
      </w:r>
      <w:r w:rsidR="00765818">
        <w:rPr>
          <w:rFonts w:ascii="Times New Roman" w:hAnsi="Times New Roman" w:cs="Times New Roman"/>
          <w:sz w:val="28"/>
          <w:szCs w:val="28"/>
        </w:rPr>
        <w:t>7</w:t>
      </w:r>
      <w:r w:rsidR="00901030">
        <w:rPr>
          <w:rFonts w:ascii="Times New Roman" w:hAnsi="Times New Roman" w:cs="Times New Roman"/>
          <w:sz w:val="28"/>
          <w:szCs w:val="28"/>
        </w:rPr>
        <w:t>.04.2020</w:t>
      </w:r>
      <w:r w:rsidR="00A703F3" w:rsidRPr="00A24A4A">
        <w:rPr>
          <w:rFonts w:ascii="Times New Roman" w:hAnsi="Times New Roman" w:cs="Times New Roman"/>
          <w:sz w:val="28"/>
          <w:szCs w:val="28"/>
        </w:rPr>
        <w:t xml:space="preserve"> № </w:t>
      </w:r>
      <w:r w:rsidR="00901030">
        <w:rPr>
          <w:rFonts w:ascii="Times New Roman" w:hAnsi="Times New Roman" w:cs="Times New Roman"/>
          <w:sz w:val="28"/>
          <w:szCs w:val="28"/>
        </w:rPr>
        <w:t>7</w:t>
      </w:r>
      <w:r w:rsidRPr="00A24A4A">
        <w:rPr>
          <w:rFonts w:ascii="Times New Roman" w:hAnsi="Times New Roman" w:cs="Times New Roman"/>
          <w:sz w:val="28"/>
          <w:szCs w:val="28"/>
        </w:rPr>
        <w:t xml:space="preserve">, </w:t>
      </w:r>
      <w:r w:rsidR="00C44098" w:rsidRPr="00A24A4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01030" w:rsidRPr="00901030">
        <w:rPr>
          <w:rFonts w:ascii="Times New Roman" w:hAnsi="Times New Roman" w:cs="Times New Roman"/>
          <w:sz w:val="28"/>
          <w:szCs w:val="28"/>
        </w:rPr>
        <w:t>устранением чрезвычайной ситуации по ул.</w:t>
      </w:r>
      <w:r w:rsidR="00E47466">
        <w:rPr>
          <w:rFonts w:ascii="Times New Roman" w:hAnsi="Times New Roman" w:cs="Times New Roman"/>
          <w:sz w:val="28"/>
          <w:szCs w:val="28"/>
        </w:rPr>
        <w:t xml:space="preserve"> </w:t>
      </w:r>
      <w:r w:rsidR="00901030" w:rsidRPr="00901030">
        <w:rPr>
          <w:rFonts w:ascii="Times New Roman" w:hAnsi="Times New Roman" w:cs="Times New Roman"/>
          <w:sz w:val="28"/>
          <w:szCs w:val="28"/>
        </w:rPr>
        <w:t>Луговая в с.</w:t>
      </w:r>
      <w:r w:rsidR="00E47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030" w:rsidRPr="00901030">
        <w:rPr>
          <w:rFonts w:ascii="Times New Roman" w:hAnsi="Times New Roman" w:cs="Times New Roman"/>
          <w:sz w:val="28"/>
          <w:szCs w:val="28"/>
        </w:rPr>
        <w:t>Кремово</w:t>
      </w:r>
      <w:proofErr w:type="spellEnd"/>
      <w:r w:rsidR="00901030">
        <w:rPr>
          <w:rFonts w:ascii="Times New Roman" w:hAnsi="Times New Roman" w:cs="Times New Roman"/>
          <w:sz w:val="28"/>
          <w:szCs w:val="28"/>
        </w:rPr>
        <w:t>,</w:t>
      </w:r>
      <w:r w:rsidR="00901030" w:rsidRPr="00A24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50E" w:rsidRPr="00A24A4A">
        <w:rPr>
          <w:rFonts w:ascii="Times New Roman" w:hAnsi="Times New Roman" w:cs="Times New Roman"/>
          <w:color w:val="000000"/>
          <w:sz w:val="28"/>
          <w:szCs w:val="28"/>
        </w:rPr>
        <w:t>обеспечением нормированного снабжения электроэнергией жителей</w:t>
      </w:r>
      <w:r w:rsidR="003A750E" w:rsidRPr="00A24A4A">
        <w:rPr>
          <w:color w:val="000000"/>
          <w:sz w:val="26"/>
          <w:szCs w:val="26"/>
        </w:rPr>
        <w:t xml:space="preserve"> </w:t>
      </w:r>
      <w:r w:rsidRPr="00A24A4A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14:paraId="67591A6F" w14:textId="77777777" w:rsidR="00A703F3" w:rsidRPr="00294E8B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14:paraId="60580FF4" w14:textId="77777777" w:rsidR="00012436" w:rsidRPr="00294E8B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r w:rsidRPr="00294E8B">
        <w:rPr>
          <w:b/>
          <w:sz w:val="28"/>
          <w:szCs w:val="28"/>
        </w:rPr>
        <w:t>ПОСТАНОВЛЯЕТ</w:t>
      </w:r>
      <w:r w:rsidRPr="00294E8B">
        <w:rPr>
          <w:sz w:val="28"/>
          <w:szCs w:val="28"/>
        </w:rPr>
        <w:t>:</w:t>
      </w:r>
    </w:p>
    <w:p w14:paraId="2D68F89B" w14:textId="77777777" w:rsidR="00A703F3" w:rsidRPr="00294E8B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</w:p>
    <w:p w14:paraId="2F161A8A" w14:textId="77777777" w:rsidR="00EC773E" w:rsidRPr="00294E8B" w:rsidRDefault="00EC773E" w:rsidP="00A24A4A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8B">
        <w:rPr>
          <w:rFonts w:ascii="Times New Roman" w:hAnsi="Times New Roman" w:cs="Times New Roman"/>
          <w:sz w:val="28"/>
          <w:szCs w:val="28"/>
        </w:rPr>
        <w:t>1. Отменить на территории Михайловского муниципального района режим чрезвычайной ситуации муниципального характера местного уровня реагирования.</w:t>
      </w:r>
    </w:p>
    <w:p w14:paraId="208C1068" w14:textId="150CF821" w:rsidR="00294E8B" w:rsidRDefault="00EC773E" w:rsidP="00A24A4A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8B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Михайловского муниципального района от </w:t>
      </w:r>
      <w:r w:rsidR="00901030">
        <w:rPr>
          <w:rFonts w:ascii="Times New Roman" w:hAnsi="Times New Roman" w:cs="Times New Roman"/>
          <w:sz w:val="28"/>
          <w:szCs w:val="28"/>
        </w:rPr>
        <w:t>30.03.2020</w:t>
      </w:r>
      <w:r w:rsidR="00A24A4A">
        <w:rPr>
          <w:rFonts w:ascii="Times New Roman" w:hAnsi="Times New Roman" w:cs="Times New Roman"/>
          <w:sz w:val="28"/>
          <w:szCs w:val="28"/>
        </w:rPr>
        <w:t xml:space="preserve"> </w:t>
      </w:r>
      <w:r w:rsidRPr="00294E8B">
        <w:rPr>
          <w:rFonts w:ascii="Times New Roman" w:hAnsi="Times New Roman" w:cs="Times New Roman"/>
          <w:sz w:val="28"/>
          <w:szCs w:val="28"/>
        </w:rPr>
        <w:t>№</w:t>
      </w:r>
      <w:r w:rsidR="00F92A01">
        <w:rPr>
          <w:rFonts w:ascii="Times New Roman" w:hAnsi="Times New Roman" w:cs="Times New Roman"/>
          <w:sz w:val="28"/>
          <w:szCs w:val="28"/>
        </w:rPr>
        <w:t xml:space="preserve"> </w:t>
      </w:r>
      <w:r w:rsidR="00901030">
        <w:rPr>
          <w:rFonts w:ascii="Times New Roman" w:hAnsi="Times New Roman" w:cs="Times New Roman"/>
          <w:sz w:val="28"/>
          <w:szCs w:val="28"/>
        </w:rPr>
        <w:t>333</w:t>
      </w:r>
      <w:r w:rsidRPr="00294E8B">
        <w:rPr>
          <w:rFonts w:ascii="Times New Roman" w:hAnsi="Times New Roman" w:cs="Times New Roman"/>
          <w:sz w:val="28"/>
          <w:szCs w:val="28"/>
        </w:rPr>
        <w:t>-па «</w:t>
      </w:r>
      <w:r w:rsidR="005F40D5" w:rsidRPr="00294E8B">
        <w:rPr>
          <w:rFonts w:ascii="Times New Roman" w:hAnsi="Times New Roman" w:cs="Times New Roman"/>
          <w:sz w:val="28"/>
          <w:szCs w:val="28"/>
        </w:rPr>
        <w:t>О</w:t>
      </w:r>
      <w:r w:rsidR="00A24A4A">
        <w:rPr>
          <w:rFonts w:ascii="Times New Roman" w:hAnsi="Times New Roman" w:cs="Times New Roman"/>
          <w:sz w:val="28"/>
          <w:szCs w:val="28"/>
        </w:rPr>
        <w:t xml:space="preserve"> </w:t>
      </w:r>
      <w:r w:rsidR="005F40D5" w:rsidRPr="00294E8B">
        <w:rPr>
          <w:rFonts w:ascii="Times New Roman" w:hAnsi="Times New Roman" w:cs="Times New Roman"/>
          <w:sz w:val="28"/>
          <w:szCs w:val="28"/>
        </w:rPr>
        <w:t xml:space="preserve">введении на территории </w:t>
      </w:r>
      <w:r w:rsidR="003A750E" w:rsidRPr="00294E8B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5F40D5" w:rsidRPr="00294E8B">
        <w:rPr>
          <w:rFonts w:ascii="Times New Roman" w:hAnsi="Times New Roman" w:cs="Times New Roman"/>
          <w:sz w:val="28"/>
          <w:szCs w:val="28"/>
        </w:rPr>
        <w:t xml:space="preserve"> режима чрезвычайной ситуации </w:t>
      </w:r>
      <w:r w:rsidR="003A750E">
        <w:rPr>
          <w:rFonts w:ascii="Times New Roman" w:hAnsi="Times New Roman" w:cs="Times New Roman"/>
          <w:sz w:val="28"/>
          <w:szCs w:val="28"/>
        </w:rPr>
        <w:t>техногенного</w:t>
      </w:r>
      <w:r w:rsidR="005F40D5" w:rsidRPr="00294E8B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Pr="00294E8B">
        <w:rPr>
          <w:rFonts w:ascii="Times New Roman" w:hAnsi="Times New Roman" w:cs="Times New Roman"/>
          <w:sz w:val="28"/>
          <w:szCs w:val="28"/>
        </w:rPr>
        <w:t>».</w:t>
      </w:r>
    </w:p>
    <w:p w14:paraId="1C9F274F" w14:textId="20B3C5F6" w:rsidR="00E47466" w:rsidRDefault="00EC773E" w:rsidP="00A24A4A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  <w:sectPr w:rsidR="00E47466" w:rsidSect="00E4746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294E8B">
        <w:rPr>
          <w:sz w:val="28"/>
          <w:szCs w:val="28"/>
        </w:rPr>
        <w:t>3</w:t>
      </w:r>
      <w:r w:rsidR="00012436" w:rsidRPr="00294E8B">
        <w:rPr>
          <w:sz w:val="28"/>
          <w:szCs w:val="28"/>
        </w:rPr>
        <w:t xml:space="preserve">. Муниципальному казенному учреждению «Управление по </w:t>
      </w:r>
      <w:r w:rsidR="005F40D5" w:rsidRPr="00294E8B">
        <w:rPr>
          <w:sz w:val="28"/>
          <w:szCs w:val="28"/>
        </w:rPr>
        <w:t>о</w:t>
      </w:r>
      <w:r w:rsidR="00012436" w:rsidRPr="00294E8B">
        <w:rPr>
          <w:sz w:val="28"/>
          <w:szCs w:val="28"/>
        </w:rPr>
        <w:t>рганизационно-техническому обеспечению деятельности администрации Михайлов</w:t>
      </w:r>
      <w:r w:rsidR="00E47466">
        <w:rPr>
          <w:sz w:val="28"/>
          <w:szCs w:val="28"/>
        </w:rPr>
        <w:t>-</w:t>
      </w:r>
    </w:p>
    <w:p w14:paraId="385E28D8" w14:textId="6FB562E0" w:rsidR="00012436" w:rsidRPr="00294E8B" w:rsidRDefault="00012436" w:rsidP="00E4746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proofErr w:type="spellStart"/>
      <w:r w:rsidRPr="00294E8B">
        <w:rPr>
          <w:sz w:val="28"/>
          <w:szCs w:val="28"/>
        </w:rPr>
        <w:lastRenderedPageBreak/>
        <w:t>ского</w:t>
      </w:r>
      <w:proofErr w:type="spellEnd"/>
      <w:r w:rsidRPr="00294E8B">
        <w:rPr>
          <w:sz w:val="28"/>
          <w:szCs w:val="28"/>
        </w:rPr>
        <w:t xml:space="preserve"> муниципального района» (</w:t>
      </w:r>
      <w:r w:rsidR="00901030">
        <w:rPr>
          <w:sz w:val="28"/>
          <w:szCs w:val="28"/>
        </w:rPr>
        <w:t>Горшков А.П.</w:t>
      </w:r>
      <w:r w:rsidRPr="00294E8B">
        <w:rPr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0F51AFC0" w14:textId="77777777" w:rsidR="00012436" w:rsidRPr="00294E8B" w:rsidRDefault="00EC773E" w:rsidP="00A24A4A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294E8B">
        <w:rPr>
          <w:sz w:val="28"/>
          <w:szCs w:val="28"/>
        </w:rPr>
        <w:t>4</w:t>
      </w:r>
      <w:r w:rsidR="00012436" w:rsidRPr="00294E8B">
        <w:rPr>
          <w:sz w:val="28"/>
          <w:szCs w:val="28"/>
        </w:rPr>
        <w:t>. Контроль за исполнением данного постановления оставляю за собой.</w:t>
      </w:r>
    </w:p>
    <w:p w14:paraId="4BD024F4" w14:textId="77777777"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67411" w14:textId="77777777"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F7855" w14:textId="77777777"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82BA5" w14:textId="77777777" w:rsidR="003A750E" w:rsidRPr="003A750E" w:rsidRDefault="003A750E" w:rsidP="003A75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Михайловского муниципального района – </w:t>
      </w:r>
    </w:p>
    <w:p w14:paraId="59AF3FD1" w14:textId="77777777" w:rsidR="003A750E" w:rsidRPr="003A750E" w:rsidRDefault="003A750E" w:rsidP="003A75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3A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33301DD4" w14:textId="77777777" w:rsidR="001867BD" w:rsidRPr="001867BD" w:rsidRDefault="001867BD" w:rsidP="003A750E">
      <w:pPr>
        <w:pStyle w:val="ac"/>
        <w:jc w:val="both"/>
        <w:rPr>
          <w:b/>
          <w:sz w:val="28"/>
          <w:szCs w:val="28"/>
        </w:rPr>
      </w:pPr>
    </w:p>
    <w:sectPr w:rsidR="001867BD" w:rsidRPr="001867BD" w:rsidSect="00E474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814E4" w14:textId="77777777" w:rsidR="009D4898" w:rsidRDefault="009D4898" w:rsidP="002E394C">
      <w:pPr>
        <w:spacing w:after="0" w:line="240" w:lineRule="auto"/>
      </w:pPr>
      <w:r>
        <w:separator/>
      </w:r>
    </w:p>
  </w:endnote>
  <w:endnote w:type="continuationSeparator" w:id="0">
    <w:p w14:paraId="7F502E22" w14:textId="77777777" w:rsidR="009D4898" w:rsidRDefault="009D489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7A54A" w14:textId="77777777" w:rsidR="009D4898" w:rsidRDefault="009D4898" w:rsidP="002E394C">
      <w:pPr>
        <w:spacing w:after="0" w:line="240" w:lineRule="auto"/>
      </w:pPr>
      <w:r>
        <w:separator/>
      </w:r>
    </w:p>
  </w:footnote>
  <w:footnote w:type="continuationSeparator" w:id="0">
    <w:p w14:paraId="7980F3E7" w14:textId="77777777" w:rsidR="009D4898" w:rsidRDefault="009D4898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12436"/>
    <w:rsid w:val="000405C4"/>
    <w:rsid w:val="000537CC"/>
    <w:rsid w:val="00064057"/>
    <w:rsid w:val="000A30E4"/>
    <w:rsid w:val="000B3604"/>
    <w:rsid w:val="000C2BCE"/>
    <w:rsid w:val="00125F11"/>
    <w:rsid w:val="001867BD"/>
    <w:rsid w:val="001B5CEE"/>
    <w:rsid w:val="001E7ECD"/>
    <w:rsid w:val="00285B94"/>
    <w:rsid w:val="00294E8B"/>
    <w:rsid w:val="002E394C"/>
    <w:rsid w:val="003A750E"/>
    <w:rsid w:val="004375C2"/>
    <w:rsid w:val="00504270"/>
    <w:rsid w:val="00520C1C"/>
    <w:rsid w:val="0053013C"/>
    <w:rsid w:val="005F3A61"/>
    <w:rsid w:val="005F40D5"/>
    <w:rsid w:val="006306E8"/>
    <w:rsid w:val="006C4CAD"/>
    <w:rsid w:val="006D17CF"/>
    <w:rsid w:val="007122FE"/>
    <w:rsid w:val="00765818"/>
    <w:rsid w:val="007D13C4"/>
    <w:rsid w:val="008A1D69"/>
    <w:rsid w:val="008C618F"/>
    <w:rsid w:val="00901030"/>
    <w:rsid w:val="00952930"/>
    <w:rsid w:val="009D4898"/>
    <w:rsid w:val="00A24A4A"/>
    <w:rsid w:val="00A37B2F"/>
    <w:rsid w:val="00A45F2A"/>
    <w:rsid w:val="00A703F3"/>
    <w:rsid w:val="00A969D2"/>
    <w:rsid w:val="00B764BC"/>
    <w:rsid w:val="00C43341"/>
    <w:rsid w:val="00C44098"/>
    <w:rsid w:val="00C54002"/>
    <w:rsid w:val="00C80EB1"/>
    <w:rsid w:val="00D056D5"/>
    <w:rsid w:val="00D141AC"/>
    <w:rsid w:val="00D47EB1"/>
    <w:rsid w:val="00D60550"/>
    <w:rsid w:val="00D65225"/>
    <w:rsid w:val="00D7693B"/>
    <w:rsid w:val="00D80F1D"/>
    <w:rsid w:val="00D92B15"/>
    <w:rsid w:val="00DA34A8"/>
    <w:rsid w:val="00E47466"/>
    <w:rsid w:val="00E53063"/>
    <w:rsid w:val="00E850F3"/>
    <w:rsid w:val="00EC773E"/>
    <w:rsid w:val="00ED3266"/>
    <w:rsid w:val="00F64D5C"/>
    <w:rsid w:val="00F92A01"/>
    <w:rsid w:val="00F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5783"/>
  <w15:docId w15:val="{FD4F11C1-F752-476C-ACB1-B05A55EA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4</cp:revision>
  <cp:lastPrinted>2019-09-22T23:02:00Z</cp:lastPrinted>
  <dcterms:created xsi:type="dcterms:W3CDTF">2020-04-07T23:14:00Z</dcterms:created>
  <dcterms:modified xsi:type="dcterms:W3CDTF">2020-04-08T04:22:00Z</dcterms:modified>
</cp:coreProperties>
</file>